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5" w:leftChars="-136" w:hanging="1"/>
        <w:jc w:val="center"/>
        <w:rPr>
          <w:rFonts w:ascii="宋体" w:hAnsi="宋体"/>
          <w:color w:val="000000" w:themeColor="text1"/>
          <w:sz w:val="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北京市市场监督管理局行政许可文书</w:t>
      </w:r>
    </w:p>
    <w:p>
      <w:pPr>
        <w:spacing w:after="312" w:afterLines="100"/>
        <w:jc w:val="center"/>
        <w:rPr>
          <w:rFonts w:ascii="方正小标宋简体" w:eastAsia="方正小标宋简体"/>
          <w:snapToGrid w:val="0"/>
          <w:color w:val="000000" w:themeColor="text1"/>
          <w:spacing w:val="20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snapToGrid w:val="0"/>
          <w:color w:val="000000" w:themeColor="text1"/>
          <w:spacing w:val="20"/>
          <w:kern w:val="0"/>
          <w:sz w:val="40"/>
          <w:szCs w:val="40"/>
          <w14:textFill>
            <w14:solidFill>
              <w14:schemeClr w14:val="tx1"/>
            </w14:solidFill>
          </w14:textFill>
        </w:rPr>
        <w:t>食品经营许可延续申请表（样表）</w:t>
      </w:r>
      <w:bookmarkEnd w:id="0"/>
    </w:p>
    <w:tbl>
      <w:tblPr>
        <w:tblStyle w:val="4"/>
        <w:tblW w:w="94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25"/>
        <w:gridCol w:w="1700"/>
        <w:gridCol w:w="1220"/>
        <w:gridCol w:w="40"/>
        <w:gridCol w:w="10"/>
        <w:gridCol w:w="170"/>
        <w:gridCol w:w="1220"/>
        <w:gridCol w:w="422"/>
        <w:gridCol w:w="3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xxxxxx公司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社会信用代码（组织机构代码、身份证号码）</w:t>
            </w:r>
          </w:p>
        </w:tc>
        <w:tc>
          <w:tcPr>
            <w:tcW w:w="29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按营业执照等填写</w:t>
            </w:r>
          </w:p>
        </w:tc>
        <w:tc>
          <w:tcPr>
            <w:tcW w:w="18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体</w:t>
            </w:r>
          </w:p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  型</w:t>
            </w:r>
          </w:p>
        </w:tc>
        <w:tc>
          <w:tcPr>
            <w:tcW w:w="32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按营业执照等填写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法定代表人（负责人）</w:t>
            </w:r>
          </w:p>
        </w:tc>
        <w:tc>
          <w:tcPr>
            <w:tcW w:w="2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张x（人名）</w:t>
            </w:r>
          </w:p>
        </w:tc>
        <w:tc>
          <w:tcPr>
            <w:tcW w:w="18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食品安全管理员</w:t>
            </w:r>
          </w:p>
        </w:tc>
        <w:tc>
          <w:tcPr>
            <w:tcW w:w="32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李x（人名）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住所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北京市xx区xx路xx号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北京市xx区xx路xx号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是否外设仓库</w:t>
            </w:r>
          </w:p>
        </w:tc>
        <w:tc>
          <w:tcPr>
            <w:tcW w:w="1700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仓库地址</w:t>
            </w:r>
          </w:p>
        </w:tc>
        <w:tc>
          <w:tcPr>
            <w:tcW w:w="48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xx市xx区xx路xx号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食品销售经营者、餐饮服务经营者、单位食堂选择其中一种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经营项目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预包装食品销售（含冷藏冷冻食品）</w:t>
            </w:r>
            <w:r>
              <w:rPr>
                <w:rFonts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书宋简体" w:hAnsi="宋体" w:eastAsia="方正书宋简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JYxxxxxxxxxxxxxx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原许可证</w:t>
            </w:r>
          </w:p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有效期限</w:t>
            </w:r>
          </w:p>
        </w:tc>
        <w:tc>
          <w:tcPr>
            <w:tcW w:w="3651" w:type="dxa"/>
            <w:gridSpan w:val="2"/>
            <w:vAlign w:val="center"/>
          </w:tcPr>
          <w:p>
            <w:pPr>
              <w:jc w:val="center"/>
              <w:rPr>
                <w:rFonts w:ascii="方正书宋简体" w:hAnsi="宋体" w:eastAsia="方正书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x年x月x日- x年x月x日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变化情况</w:t>
            </w:r>
          </w:p>
        </w:tc>
        <w:tc>
          <w:tcPr>
            <w:tcW w:w="8011" w:type="dxa"/>
            <w:gridSpan w:val="8"/>
            <w:vAlign w:val="center"/>
          </w:tcPr>
          <w:p>
            <w:pPr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布局流程、设施设备等有无变化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有（另附变化情况说明材料）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2" w:hRule="exact"/>
          <w:jc w:val="center"/>
        </w:trPr>
        <w:tc>
          <w:tcPr>
            <w:tcW w:w="9436" w:type="dxa"/>
            <w:gridSpan w:val="9"/>
            <w:vAlign w:val="center"/>
          </w:tcPr>
          <w:p>
            <w:pPr>
              <w:spacing w:line="360" w:lineRule="auto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提交材料：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(按实际情况在您需要提交的材料前打对勾)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（一）食品经营许可延续申请表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（二）食品经营许可证正本、副本原件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（三）经营条件是否发生变化的声明（如发生变化，需要提供与食品经营相适应的经营平面布局流程图（包括主要设备设施布局）、操作流程等文件）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说明：申请人委托代理人提出食品经营许可申请时提交《授权委托书》及被委托人身份证件复印件。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（六）《授权委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托书》（申请人委托代理人提出许可申请时提交）</w:t>
            </w:r>
          </w:p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51" w:hRule="atLeast"/>
          <w:jc w:val="center"/>
        </w:trPr>
        <w:tc>
          <w:tcPr>
            <w:tcW w:w="9436" w:type="dxa"/>
            <w:gridSpan w:val="9"/>
            <w:vAlign w:val="center"/>
          </w:tcPr>
          <w:p>
            <w:pPr>
              <w:spacing w:before="156" w:beforeLines="50" w:line="360" w:lineRule="exact"/>
              <w:ind w:firstLine="480" w:firstLineChars="200"/>
              <w:rPr>
                <w:rFonts w:ascii="方正黑体简体" w:hAnsi="宋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宋体" w:eastAsia="方正黑体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本单位（本人）承诺，申请许可延续所提交材料真实有效。谨此对真实性承担责任。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申请人签字（盖章）：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 xml:space="preserve">张x（法人或负责人签名）加盖公章 </w:t>
            </w: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指定代表或委托代理人签字：</w:t>
            </w:r>
            <w:r>
              <w:rPr>
                <w:rFonts w:hint="eastAsia" w:ascii="方正书宋简体" w:hAnsi="宋体" w:eastAsia="方正书宋简体"/>
                <w:color w:val="000000"/>
                <w:sz w:val="18"/>
                <w:szCs w:val="18"/>
              </w:rPr>
              <w:t>王x（人名）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x年  x 月  x 日                      </w:t>
            </w:r>
            <w:r>
              <w:rPr>
                <w:rFonts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x 年  x 月  x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99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A1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7D6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75FB2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3B2A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502B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0D56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5999"/>
    <w:rsid w:val="00327257"/>
    <w:rsid w:val="00335AD2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37E8D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85E0D"/>
    <w:rsid w:val="00493E41"/>
    <w:rsid w:val="0049731B"/>
    <w:rsid w:val="004B0DD2"/>
    <w:rsid w:val="004B4E80"/>
    <w:rsid w:val="004C02BF"/>
    <w:rsid w:val="004C0DBB"/>
    <w:rsid w:val="004C5658"/>
    <w:rsid w:val="004C6562"/>
    <w:rsid w:val="004C722A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5BB7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03CA"/>
    <w:rsid w:val="006B164A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05500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532BE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2C80"/>
    <w:rsid w:val="00794273"/>
    <w:rsid w:val="00795228"/>
    <w:rsid w:val="0079630D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4C46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74E42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0670"/>
    <w:rsid w:val="008E279A"/>
    <w:rsid w:val="008E484A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0F99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E66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59FB"/>
    <w:rsid w:val="00B5779D"/>
    <w:rsid w:val="00B577A1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D0811"/>
    <w:rsid w:val="00CE0802"/>
    <w:rsid w:val="00CF2E7C"/>
    <w:rsid w:val="00CF5381"/>
    <w:rsid w:val="00CF7B9C"/>
    <w:rsid w:val="00D022C0"/>
    <w:rsid w:val="00D04333"/>
    <w:rsid w:val="00D118DF"/>
    <w:rsid w:val="00D12F09"/>
    <w:rsid w:val="00D14415"/>
    <w:rsid w:val="00D16E0C"/>
    <w:rsid w:val="00D20DBF"/>
    <w:rsid w:val="00D22331"/>
    <w:rsid w:val="00D2276A"/>
    <w:rsid w:val="00D23508"/>
    <w:rsid w:val="00D25CB5"/>
    <w:rsid w:val="00D26476"/>
    <w:rsid w:val="00D33790"/>
    <w:rsid w:val="00D45CC3"/>
    <w:rsid w:val="00D512BB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60E4"/>
    <w:rsid w:val="00DC5D22"/>
    <w:rsid w:val="00DC72A0"/>
    <w:rsid w:val="00DD24CC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6CA6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4A43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0A7F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  <w:rsid w:val="686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2019-10-18T03:30:00Z</dcterms:created>
  <dc:creator>user</dc:creator>
  <cp:lastModifiedBy>莎莎</cp:lastModifiedBy>
  <dcterms:modified xsi:type="dcterms:W3CDTF">2023-10-18T05:21:30Z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AAC46C24D5C142518BBD5C604DB04644_13</vt:lpwstr>
  </property>
</Properties>
</file>