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医疗器械经营许可证补发申请表（样表）</w:t>
      </w:r>
    </w:p>
    <w:tbl>
      <w:tblPr>
        <w:tblStyle w:val="7"/>
        <w:tblW w:w="89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995"/>
        <w:gridCol w:w="1627"/>
        <w:gridCol w:w="1134"/>
        <w:gridCol w:w="709"/>
        <w:gridCol w:w="425"/>
        <w:gridCol w:w="1134"/>
        <w:gridCol w:w="1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企业名称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许可证编号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发证日期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信用代码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（如无填工商营业执照注册号）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有效期限</w:t>
            </w:r>
          </w:p>
        </w:tc>
        <w:tc>
          <w:tcPr>
            <w:tcW w:w="289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法定代表人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企业负责人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经营方式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□批发     □零售       □批零兼营 </w:t>
            </w:r>
          </w:p>
          <w:p>
            <w:pPr>
              <w:snapToGrid w:val="0"/>
              <w:ind w:firstLine="191" w:firstLineChars="10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□</w:t>
            </w:r>
            <w:r>
              <w:rPr>
                <w:rFonts w:ascii="宋体" w:hAnsi="宋体" w:cs="宋体" w:eastAsiaTheme="minorEastAsia"/>
                <w:color w:val="000000"/>
                <w:spacing w:val="-9"/>
                <w:sz w:val="20"/>
                <w:szCs w:val="22"/>
                <w:lang w:val="en-US" w:eastAsia="en-US" w:bidi="ar-SA"/>
              </w:rPr>
              <w:t>销售医疗器械</w:t>
            </w:r>
          </w:p>
          <w:p>
            <w:pPr>
              <w:snapToGrid w:val="0"/>
              <w:ind w:firstLine="191" w:firstLineChars="100"/>
              <w:jc w:val="both"/>
              <w:rPr>
                <w:rFonts w:ascii="宋体" w:hAnsi="宋体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□</w:t>
            </w:r>
            <w:r>
              <w:rPr>
                <w:rFonts w:ascii="宋体" w:hAnsi="宋体" w:cs="宋体" w:eastAsiaTheme="minorEastAsia"/>
                <w:color w:val="000000"/>
                <w:spacing w:val="-9"/>
                <w:sz w:val="20"/>
                <w:szCs w:val="22"/>
                <w:lang w:val="en-US" w:eastAsia="en-US" w:bidi="ar-SA"/>
              </w:rPr>
              <w:t>为其他生产经营企业提供贮存、配送服务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住    所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经营场所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库房地址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经营范围</w:t>
            </w:r>
          </w:p>
        </w:tc>
        <w:tc>
          <w:tcPr>
            <w:tcW w:w="7355" w:type="dxa"/>
            <w:gridSpan w:val="7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联系人</w:t>
            </w: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姓名</w:t>
            </w:r>
          </w:p>
        </w:tc>
        <w:tc>
          <w:tcPr>
            <w:tcW w:w="27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身份证号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联系电话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传真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8986" w:type="dxa"/>
            <w:gridSpan w:val="8"/>
            <w:vAlign w:val="center"/>
          </w:tcPr>
          <w:p>
            <w:pPr>
              <w:snapToGrid w:val="0"/>
              <w:ind w:firstLine="382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本企业承诺所提交的全部资料真实有效，并承担一切法律责任。同时，保证按照法律法规的要求从事医疗器械经营活动。</w:t>
            </w:r>
          </w:p>
          <w:p>
            <w:pPr>
              <w:snapToGrid w:val="0"/>
              <w:rPr>
                <w:rFonts w:ascii="宋体" w:hAnsi="宋体"/>
                <w:color w:val="000000"/>
                <w:sz w:val="20"/>
              </w:rPr>
            </w:pPr>
          </w:p>
          <w:p>
            <w:pPr>
              <w:snapToGrid w:val="0"/>
              <w:ind w:firstLine="382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法定代表人（签字）                        （企业盖章）</w:t>
            </w:r>
          </w:p>
          <w:p>
            <w:pPr>
              <w:snapToGrid w:val="0"/>
              <w:ind w:left="1378" w:leftChars="686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                  年    月    日</w:t>
            </w:r>
          </w:p>
        </w:tc>
      </w:tr>
    </w:tbl>
    <w:p>
      <w:pPr>
        <w:ind w:left="1182" w:hanging="1182" w:hangingChars="588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425" w:num="1"/>
          <w:docGrid w:type="linesAndChars" w:linePitch="579" w:charSpace="-1844"/>
        </w:sectPr>
      </w:pPr>
      <w:r>
        <w:rPr>
          <w:rFonts w:hint="eastAsia" w:ascii="仿宋_GB2312" w:eastAsia="仿宋_GB2312"/>
          <w:bCs/>
          <w:szCs w:val="21"/>
        </w:rPr>
        <w:t>填表说明：本表按照实际内容填写，不涉及的可缺项。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A12A17"/>
    <w:rsid w:val="00030932"/>
    <w:rsid w:val="000C71D7"/>
    <w:rsid w:val="00103E1F"/>
    <w:rsid w:val="001A139E"/>
    <w:rsid w:val="00220B39"/>
    <w:rsid w:val="00222D7A"/>
    <w:rsid w:val="00265E8D"/>
    <w:rsid w:val="002C5A1A"/>
    <w:rsid w:val="002F54D9"/>
    <w:rsid w:val="00314E61"/>
    <w:rsid w:val="00514024"/>
    <w:rsid w:val="0055615F"/>
    <w:rsid w:val="006A0CCF"/>
    <w:rsid w:val="00725F2B"/>
    <w:rsid w:val="007910C5"/>
    <w:rsid w:val="00963DB1"/>
    <w:rsid w:val="0097636E"/>
    <w:rsid w:val="00A12A17"/>
    <w:rsid w:val="00C17381"/>
    <w:rsid w:val="00D2235A"/>
    <w:rsid w:val="00D91E4A"/>
    <w:rsid w:val="00DC6D89"/>
    <w:rsid w:val="00E41C8E"/>
    <w:rsid w:val="00E77286"/>
    <w:rsid w:val="00F061F1"/>
    <w:rsid w:val="00F43916"/>
    <w:rsid w:val="00FB0430"/>
    <w:rsid w:val="0E6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bjda</Company>
  <Pages>2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2017-09-07T07:56:00Z</dcterms:created>
  <dc:creator>liudingding</dc:creator>
  <cp:lastModifiedBy>莎莎</cp:lastModifiedBy>
  <dcterms:modified xsi:type="dcterms:W3CDTF">2023-10-18T07:21:05Z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FADD844E1FFD4504AAD06839C65DD002_13</vt:lpwstr>
  </property>
</Properties>
</file>