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医疗器械网络销售信息表</w:t>
      </w:r>
      <w:r>
        <w:rPr>
          <w:rFonts w:hint="eastAsia" w:eastAsia="方正小标宋简体"/>
          <w:sz w:val="44"/>
          <w:szCs w:val="44"/>
        </w:rPr>
        <w:t>（样表）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Style w:val="4"/>
        <w:tblW w:w="907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04"/>
        <w:gridCol w:w="2032"/>
        <w:gridCol w:w="1015"/>
        <w:gridCol w:w="1111"/>
        <w:gridCol w:w="1016"/>
        <w:gridCol w:w="113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医疗器械网络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销售类型*</w:t>
            </w:r>
          </w:p>
        </w:tc>
        <w:tc>
          <w:tcPr>
            <w:tcW w:w="7015" w:type="dxa"/>
            <w:gridSpan w:val="6"/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□ 自建类       □ 入驻类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联系人*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身份证件类型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证件号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主  体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信  息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企业名称*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住  所*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社会信用代码*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经营场所或生产场所*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库房地址*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主体业态</w:t>
            </w:r>
            <w:r>
              <w:rPr>
                <w:rStyle w:val="6"/>
                <w:rFonts w:asciiTheme="minorEastAsia" w:hAnsiTheme="minorEastAsia" w:eastAsiaTheme="minorEastAsia"/>
              </w:rPr>
              <w:t>（可多选）*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□医疗器械生产   □医疗器械批发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□医疗器械零售   □医疗器械批零兼营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医疗器械生产（经营）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许可证或备案凭证编号*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互联网药品信息服务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资格证书编号（自建类必填）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经营范围*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法定代表人*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企业负责人*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网站信息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（自建类）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网站名称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网络客户端应用程序名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网站域名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网站IP地址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服务器存放地址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非经营性互联网信息服务备案编号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电信业务经营许可证编号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入驻医疗器械网络交易服务第三方平台信息（入驻类）</w:t>
            </w:r>
          </w:p>
        </w:tc>
        <w:tc>
          <w:tcPr>
            <w:tcW w:w="2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医疗器械网络交易服务第三方平台名称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医疗器械网络交易服务第三方平台备案凭证编号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000000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9070" w:type="dxa"/>
            <w:gridSpan w:val="7"/>
            <w:vAlign w:val="center"/>
          </w:tcPr>
          <w:p>
            <w:pPr>
              <w:widowControl/>
              <w:spacing w:line="276" w:lineRule="auto"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本单位承诺填报信息全部真实、合法、有效，并承担一切法律责任。同时，保证按照法律法规的要求从事医疗器械网络销售活动。</w:t>
            </w:r>
          </w:p>
          <w:p>
            <w:pPr>
              <w:widowControl/>
              <w:spacing w:line="276" w:lineRule="auto"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    法定代表人（负责人）签字：</w:t>
            </w:r>
          </w:p>
          <w:p>
            <w:pPr>
              <w:widowControl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935" w:firstLineChars="23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单位盖章：</w:t>
            </w:r>
          </w:p>
          <w:p>
            <w:pPr>
              <w:wordWrap w:val="0"/>
              <w:spacing w:line="600" w:lineRule="auto"/>
              <w:ind w:right="330"/>
              <w:jc w:val="righ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年     月     日 </w:t>
            </w:r>
          </w:p>
        </w:tc>
      </w:tr>
    </w:tbl>
    <w:p>
      <w:pPr>
        <w:spacing w:line="240" w:lineRule="exact"/>
        <w:ind w:left="-281" w:leftChars="-134" w:right="-195" w:rightChars="-93"/>
        <w:rPr>
          <w:rFonts w:asciiTheme="minorEastAsia" w:hAnsiTheme="minorEastAsia" w:eastAsiaTheme="minorEastAsia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40" w:lineRule="atLeast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填表说明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：</w:t>
      </w:r>
    </w:p>
    <w:p>
      <w:pPr>
        <w:widowControl/>
        <w:shd w:val="clear" w:color="auto" w:fill="FFFFFF"/>
        <w:spacing w:line="240" w:lineRule="atLeast"/>
        <w:ind w:firstLine="420" w:firstLineChars="200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1.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本表按照实际内容填写，*号内容为必填项目，其他不涉及的可缺项。其中，企业名称、社会信用代码、住所、法定代表人等按照营业执照内容填写；经营场所或生产场所、库房地址、医疗器械生产（经营）许可证或备案凭证编号、企业负责人等按照医疗器械生产（经营）许可证、第一类医疗器械生产备案凭证、第二类医疗器械经营备案凭证内容填写。</w:t>
      </w:r>
    </w:p>
    <w:p>
      <w:pPr>
        <w:widowControl/>
        <w:ind w:firstLine="420" w:firstLineChars="200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2.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本表经营范围应当按照医疗器械经营许可证、第二类医疗器械经营备案凭证内容填写，主体业态仅为“医疗器械生产”的，应填写“仅限本厂生产医疗器械”。</w:t>
      </w:r>
    </w:p>
    <w:p>
      <w:pPr>
        <w:widowControl/>
        <w:ind w:firstLine="420" w:firstLineChars="200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3.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本表填报内容应使用A4纸双面打印，不得手写。</w:t>
      </w:r>
    </w:p>
    <w:p>
      <w:pPr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1D41E0"/>
    <w:rsid w:val="000037EB"/>
    <w:rsid w:val="00004093"/>
    <w:rsid w:val="000079B4"/>
    <w:rsid w:val="00010BF1"/>
    <w:rsid w:val="00010DC8"/>
    <w:rsid w:val="00011B0E"/>
    <w:rsid w:val="00011B69"/>
    <w:rsid w:val="00015F32"/>
    <w:rsid w:val="00017C85"/>
    <w:rsid w:val="0002159C"/>
    <w:rsid w:val="00022749"/>
    <w:rsid w:val="0002367B"/>
    <w:rsid w:val="00023C3F"/>
    <w:rsid w:val="00023D56"/>
    <w:rsid w:val="00025E42"/>
    <w:rsid w:val="0002781B"/>
    <w:rsid w:val="0003747F"/>
    <w:rsid w:val="0004026D"/>
    <w:rsid w:val="000439D0"/>
    <w:rsid w:val="00051F09"/>
    <w:rsid w:val="00051FEA"/>
    <w:rsid w:val="0005258C"/>
    <w:rsid w:val="00061231"/>
    <w:rsid w:val="00061C09"/>
    <w:rsid w:val="00061D75"/>
    <w:rsid w:val="00063A0F"/>
    <w:rsid w:val="00067367"/>
    <w:rsid w:val="00077CDB"/>
    <w:rsid w:val="00085726"/>
    <w:rsid w:val="0008652E"/>
    <w:rsid w:val="00086FD5"/>
    <w:rsid w:val="00094362"/>
    <w:rsid w:val="0009448C"/>
    <w:rsid w:val="000944F5"/>
    <w:rsid w:val="00096159"/>
    <w:rsid w:val="000976D6"/>
    <w:rsid w:val="000A10D7"/>
    <w:rsid w:val="000B4F5E"/>
    <w:rsid w:val="000C1298"/>
    <w:rsid w:val="000C39F9"/>
    <w:rsid w:val="000D0017"/>
    <w:rsid w:val="000E3BCA"/>
    <w:rsid w:val="000E455A"/>
    <w:rsid w:val="000E5F45"/>
    <w:rsid w:val="000F00BD"/>
    <w:rsid w:val="000F45CB"/>
    <w:rsid w:val="000F7341"/>
    <w:rsid w:val="00100526"/>
    <w:rsid w:val="00101686"/>
    <w:rsid w:val="00101D74"/>
    <w:rsid w:val="00112E47"/>
    <w:rsid w:val="00113454"/>
    <w:rsid w:val="00113EB6"/>
    <w:rsid w:val="001149FB"/>
    <w:rsid w:val="00116045"/>
    <w:rsid w:val="00117001"/>
    <w:rsid w:val="0012692D"/>
    <w:rsid w:val="00127B4F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775C"/>
    <w:rsid w:val="00160D01"/>
    <w:rsid w:val="001611D4"/>
    <w:rsid w:val="00163C06"/>
    <w:rsid w:val="0016708E"/>
    <w:rsid w:val="00175CFA"/>
    <w:rsid w:val="00180364"/>
    <w:rsid w:val="00186C20"/>
    <w:rsid w:val="001876CF"/>
    <w:rsid w:val="00187A29"/>
    <w:rsid w:val="00187CD7"/>
    <w:rsid w:val="001912F1"/>
    <w:rsid w:val="001933C5"/>
    <w:rsid w:val="0019492E"/>
    <w:rsid w:val="001A4E66"/>
    <w:rsid w:val="001A698E"/>
    <w:rsid w:val="001A7619"/>
    <w:rsid w:val="001B00CC"/>
    <w:rsid w:val="001B108B"/>
    <w:rsid w:val="001B1C0B"/>
    <w:rsid w:val="001B2E13"/>
    <w:rsid w:val="001B4A30"/>
    <w:rsid w:val="001B636C"/>
    <w:rsid w:val="001B78A2"/>
    <w:rsid w:val="001C07C0"/>
    <w:rsid w:val="001C0DEC"/>
    <w:rsid w:val="001C1134"/>
    <w:rsid w:val="001C1DCB"/>
    <w:rsid w:val="001C2A5E"/>
    <w:rsid w:val="001C4AF0"/>
    <w:rsid w:val="001D03ED"/>
    <w:rsid w:val="001D244F"/>
    <w:rsid w:val="001D2C2C"/>
    <w:rsid w:val="001D41E0"/>
    <w:rsid w:val="001E0BC8"/>
    <w:rsid w:val="001E2230"/>
    <w:rsid w:val="001E38DF"/>
    <w:rsid w:val="001E5DE9"/>
    <w:rsid w:val="001F0003"/>
    <w:rsid w:val="001F33AD"/>
    <w:rsid w:val="001F39B5"/>
    <w:rsid w:val="001F4C61"/>
    <w:rsid w:val="001F7580"/>
    <w:rsid w:val="0020122A"/>
    <w:rsid w:val="00212CCC"/>
    <w:rsid w:val="00213345"/>
    <w:rsid w:val="00213998"/>
    <w:rsid w:val="00214653"/>
    <w:rsid w:val="00215332"/>
    <w:rsid w:val="00216E32"/>
    <w:rsid w:val="0021758D"/>
    <w:rsid w:val="00222541"/>
    <w:rsid w:val="00223FE1"/>
    <w:rsid w:val="00224B40"/>
    <w:rsid w:val="00231B9A"/>
    <w:rsid w:val="00232338"/>
    <w:rsid w:val="00234EA9"/>
    <w:rsid w:val="002354D0"/>
    <w:rsid w:val="00242297"/>
    <w:rsid w:val="0024262B"/>
    <w:rsid w:val="00245AF0"/>
    <w:rsid w:val="002463B1"/>
    <w:rsid w:val="00247846"/>
    <w:rsid w:val="00251B96"/>
    <w:rsid w:val="00270308"/>
    <w:rsid w:val="0027122D"/>
    <w:rsid w:val="00271D1B"/>
    <w:rsid w:val="002732C5"/>
    <w:rsid w:val="002743E6"/>
    <w:rsid w:val="00274A25"/>
    <w:rsid w:val="002821E1"/>
    <w:rsid w:val="00282F57"/>
    <w:rsid w:val="00285876"/>
    <w:rsid w:val="00291B53"/>
    <w:rsid w:val="002A07D8"/>
    <w:rsid w:val="002A3086"/>
    <w:rsid w:val="002A4874"/>
    <w:rsid w:val="002A4B5B"/>
    <w:rsid w:val="002A50E0"/>
    <w:rsid w:val="002A59CC"/>
    <w:rsid w:val="002B0B9A"/>
    <w:rsid w:val="002B587B"/>
    <w:rsid w:val="002C4A5E"/>
    <w:rsid w:val="002C60A4"/>
    <w:rsid w:val="002C6402"/>
    <w:rsid w:val="002D267E"/>
    <w:rsid w:val="002D4230"/>
    <w:rsid w:val="002D6E27"/>
    <w:rsid w:val="002D6F1C"/>
    <w:rsid w:val="002E109A"/>
    <w:rsid w:val="002E7925"/>
    <w:rsid w:val="002F248D"/>
    <w:rsid w:val="002F643B"/>
    <w:rsid w:val="00310A37"/>
    <w:rsid w:val="003176E4"/>
    <w:rsid w:val="00320E97"/>
    <w:rsid w:val="00330041"/>
    <w:rsid w:val="003323C3"/>
    <w:rsid w:val="00333947"/>
    <w:rsid w:val="00336F70"/>
    <w:rsid w:val="0033735F"/>
    <w:rsid w:val="00340286"/>
    <w:rsid w:val="00344C6E"/>
    <w:rsid w:val="00346E2C"/>
    <w:rsid w:val="00347715"/>
    <w:rsid w:val="00354116"/>
    <w:rsid w:val="003569C8"/>
    <w:rsid w:val="003577DD"/>
    <w:rsid w:val="00363505"/>
    <w:rsid w:val="003655EA"/>
    <w:rsid w:val="00367FBE"/>
    <w:rsid w:val="00370DC7"/>
    <w:rsid w:val="00371177"/>
    <w:rsid w:val="00371AC0"/>
    <w:rsid w:val="00371B2A"/>
    <w:rsid w:val="0037218D"/>
    <w:rsid w:val="003774DE"/>
    <w:rsid w:val="0038000C"/>
    <w:rsid w:val="00380DFC"/>
    <w:rsid w:val="00383A4A"/>
    <w:rsid w:val="003845B9"/>
    <w:rsid w:val="00384D5E"/>
    <w:rsid w:val="00391C43"/>
    <w:rsid w:val="00395F24"/>
    <w:rsid w:val="003A2E1C"/>
    <w:rsid w:val="003A32C9"/>
    <w:rsid w:val="003A4409"/>
    <w:rsid w:val="003A73FE"/>
    <w:rsid w:val="003B24ED"/>
    <w:rsid w:val="003B545E"/>
    <w:rsid w:val="003B5B7A"/>
    <w:rsid w:val="003B6C03"/>
    <w:rsid w:val="003B740C"/>
    <w:rsid w:val="003C2D72"/>
    <w:rsid w:val="003C3ED0"/>
    <w:rsid w:val="003C4F7E"/>
    <w:rsid w:val="003D0357"/>
    <w:rsid w:val="003D389A"/>
    <w:rsid w:val="003D4253"/>
    <w:rsid w:val="003D509C"/>
    <w:rsid w:val="003D6864"/>
    <w:rsid w:val="003E295A"/>
    <w:rsid w:val="003E2EB2"/>
    <w:rsid w:val="003F03DE"/>
    <w:rsid w:val="003F5333"/>
    <w:rsid w:val="003F5A53"/>
    <w:rsid w:val="00403052"/>
    <w:rsid w:val="00415D29"/>
    <w:rsid w:val="00420F04"/>
    <w:rsid w:val="00425C75"/>
    <w:rsid w:val="004261CF"/>
    <w:rsid w:val="0043248B"/>
    <w:rsid w:val="00433F24"/>
    <w:rsid w:val="00437697"/>
    <w:rsid w:val="00443408"/>
    <w:rsid w:val="00445ADE"/>
    <w:rsid w:val="00445EF8"/>
    <w:rsid w:val="004466D9"/>
    <w:rsid w:val="00456CCD"/>
    <w:rsid w:val="004574E4"/>
    <w:rsid w:val="00473FC8"/>
    <w:rsid w:val="004819D8"/>
    <w:rsid w:val="0048289B"/>
    <w:rsid w:val="004845C9"/>
    <w:rsid w:val="004A1C45"/>
    <w:rsid w:val="004C486F"/>
    <w:rsid w:val="004C48E7"/>
    <w:rsid w:val="004C4BB4"/>
    <w:rsid w:val="004D07F7"/>
    <w:rsid w:val="004D1747"/>
    <w:rsid w:val="004D1FB4"/>
    <w:rsid w:val="004D27A9"/>
    <w:rsid w:val="004D57B1"/>
    <w:rsid w:val="004E2607"/>
    <w:rsid w:val="004E3DA8"/>
    <w:rsid w:val="004E3DF3"/>
    <w:rsid w:val="004E5436"/>
    <w:rsid w:val="004F48BA"/>
    <w:rsid w:val="004F49AF"/>
    <w:rsid w:val="005009DE"/>
    <w:rsid w:val="00501EA2"/>
    <w:rsid w:val="005056DD"/>
    <w:rsid w:val="00505A55"/>
    <w:rsid w:val="00505D7F"/>
    <w:rsid w:val="00507B3F"/>
    <w:rsid w:val="005200A7"/>
    <w:rsid w:val="0052490D"/>
    <w:rsid w:val="00530DC4"/>
    <w:rsid w:val="0053419B"/>
    <w:rsid w:val="00542D36"/>
    <w:rsid w:val="00543AB5"/>
    <w:rsid w:val="00554A1E"/>
    <w:rsid w:val="005551DE"/>
    <w:rsid w:val="00555C2C"/>
    <w:rsid w:val="00556B83"/>
    <w:rsid w:val="00563DC5"/>
    <w:rsid w:val="00573522"/>
    <w:rsid w:val="005754A2"/>
    <w:rsid w:val="00581A79"/>
    <w:rsid w:val="00583B42"/>
    <w:rsid w:val="00584F44"/>
    <w:rsid w:val="005873C2"/>
    <w:rsid w:val="00587C42"/>
    <w:rsid w:val="00590340"/>
    <w:rsid w:val="005A0CE4"/>
    <w:rsid w:val="005A2442"/>
    <w:rsid w:val="005A4E63"/>
    <w:rsid w:val="005B4097"/>
    <w:rsid w:val="005B5F5E"/>
    <w:rsid w:val="005C005E"/>
    <w:rsid w:val="005C00D8"/>
    <w:rsid w:val="005C02CD"/>
    <w:rsid w:val="005C163E"/>
    <w:rsid w:val="005C1DE3"/>
    <w:rsid w:val="005C21F2"/>
    <w:rsid w:val="005C255D"/>
    <w:rsid w:val="005C6243"/>
    <w:rsid w:val="005C6C29"/>
    <w:rsid w:val="005D0F4F"/>
    <w:rsid w:val="005D282F"/>
    <w:rsid w:val="005D37B3"/>
    <w:rsid w:val="005D4E03"/>
    <w:rsid w:val="005D6571"/>
    <w:rsid w:val="005E2E6A"/>
    <w:rsid w:val="005E549F"/>
    <w:rsid w:val="005F68D3"/>
    <w:rsid w:val="005F6A1A"/>
    <w:rsid w:val="005F7806"/>
    <w:rsid w:val="0060097C"/>
    <w:rsid w:val="00603FCD"/>
    <w:rsid w:val="00610426"/>
    <w:rsid w:val="0061087E"/>
    <w:rsid w:val="00613DC6"/>
    <w:rsid w:val="00613E9A"/>
    <w:rsid w:val="006171B8"/>
    <w:rsid w:val="006202D4"/>
    <w:rsid w:val="0062057F"/>
    <w:rsid w:val="00623A28"/>
    <w:rsid w:val="0062460B"/>
    <w:rsid w:val="00624622"/>
    <w:rsid w:val="00624C15"/>
    <w:rsid w:val="00624E23"/>
    <w:rsid w:val="00627837"/>
    <w:rsid w:val="0063725D"/>
    <w:rsid w:val="006413CE"/>
    <w:rsid w:val="00643608"/>
    <w:rsid w:val="00652C08"/>
    <w:rsid w:val="006530F2"/>
    <w:rsid w:val="006575E8"/>
    <w:rsid w:val="00661303"/>
    <w:rsid w:val="00666A49"/>
    <w:rsid w:val="00671D70"/>
    <w:rsid w:val="006724CB"/>
    <w:rsid w:val="00675B0C"/>
    <w:rsid w:val="006766F5"/>
    <w:rsid w:val="00676DEB"/>
    <w:rsid w:val="006777F4"/>
    <w:rsid w:val="00677D27"/>
    <w:rsid w:val="0068164B"/>
    <w:rsid w:val="00685150"/>
    <w:rsid w:val="006903D5"/>
    <w:rsid w:val="00690ED0"/>
    <w:rsid w:val="00691694"/>
    <w:rsid w:val="006962C6"/>
    <w:rsid w:val="00696F27"/>
    <w:rsid w:val="006A099B"/>
    <w:rsid w:val="006A0FC9"/>
    <w:rsid w:val="006A612B"/>
    <w:rsid w:val="006B3057"/>
    <w:rsid w:val="006B3410"/>
    <w:rsid w:val="006B43B6"/>
    <w:rsid w:val="006B4E1B"/>
    <w:rsid w:val="006B686E"/>
    <w:rsid w:val="006C193A"/>
    <w:rsid w:val="006C4964"/>
    <w:rsid w:val="006C5638"/>
    <w:rsid w:val="006D0556"/>
    <w:rsid w:val="006D1DFF"/>
    <w:rsid w:val="006D77B2"/>
    <w:rsid w:val="006E1449"/>
    <w:rsid w:val="006E7F19"/>
    <w:rsid w:val="006F07A2"/>
    <w:rsid w:val="006F23C8"/>
    <w:rsid w:val="006F3BB7"/>
    <w:rsid w:val="006F3E31"/>
    <w:rsid w:val="006F48C4"/>
    <w:rsid w:val="006F669F"/>
    <w:rsid w:val="00700F05"/>
    <w:rsid w:val="007027AE"/>
    <w:rsid w:val="00703ADA"/>
    <w:rsid w:val="007044E7"/>
    <w:rsid w:val="0070461E"/>
    <w:rsid w:val="00705754"/>
    <w:rsid w:val="00706F07"/>
    <w:rsid w:val="007073FF"/>
    <w:rsid w:val="00712894"/>
    <w:rsid w:val="00714254"/>
    <w:rsid w:val="00715FE9"/>
    <w:rsid w:val="00723270"/>
    <w:rsid w:val="007312F8"/>
    <w:rsid w:val="00732BF0"/>
    <w:rsid w:val="00736DDA"/>
    <w:rsid w:val="00742429"/>
    <w:rsid w:val="007427D5"/>
    <w:rsid w:val="00743F95"/>
    <w:rsid w:val="00746727"/>
    <w:rsid w:val="0075127F"/>
    <w:rsid w:val="00754C8D"/>
    <w:rsid w:val="007556FA"/>
    <w:rsid w:val="00760079"/>
    <w:rsid w:val="00763A28"/>
    <w:rsid w:val="00764E4D"/>
    <w:rsid w:val="007771EA"/>
    <w:rsid w:val="007877F0"/>
    <w:rsid w:val="007907F2"/>
    <w:rsid w:val="00791266"/>
    <w:rsid w:val="007A0156"/>
    <w:rsid w:val="007A5B71"/>
    <w:rsid w:val="007A6286"/>
    <w:rsid w:val="007A6BDE"/>
    <w:rsid w:val="007A7F72"/>
    <w:rsid w:val="007B2D18"/>
    <w:rsid w:val="007B3A08"/>
    <w:rsid w:val="007B6DE9"/>
    <w:rsid w:val="007C219A"/>
    <w:rsid w:val="007C36DD"/>
    <w:rsid w:val="007D2E78"/>
    <w:rsid w:val="007E006C"/>
    <w:rsid w:val="007E0780"/>
    <w:rsid w:val="007E09DE"/>
    <w:rsid w:val="007E2ADC"/>
    <w:rsid w:val="007E3A99"/>
    <w:rsid w:val="007F2442"/>
    <w:rsid w:val="007F486C"/>
    <w:rsid w:val="007F65F3"/>
    <w:rsid w:val="007F7EB2"/>
    <w:rsid w:val="007F7F4A"/>
    <w:rsid w:val="0080194D"/>
    <w:rsid w:val="00805FCD"/>
    <w:rsid w:val="00807156"/>
    <w:rsid w:val="0081092D"/>
    <w:rsid w:val="00811F9B"/>
    <w:rsid w:val="0081311F"/>
    <w:rsid w:val="00814259"/>
    <w:rsid w:val="00814DD2"/>
    <w:rsid w:val="0081653B"/>
    <w:rsid w:val="008165AF"/>
    <w:rsid w:val="00816C0D"/>
    <w:rsid w:val="00817485"/>
    <w:rsid w:val="00817F92"/>
    <w:rsid w:val="00821CCA"/>
    <w:rsid w:val="00823D0D"/>
    <w:rsid w:val="00824B69"/>
    <w:rsid w:val="008300BD"/>
    <w:rsid w:val="00830729"/>
    <w:rsid w:val="00831A56"/>
    <w:rsid w:val="00833A5F"/>
    <w:rsid w:val="00834B62"/>
    <w:rsid w:val="00835BF2"/>
    <w:rsid w:val="008405DA"/>
    <w:rsid w:val="00840AA9"/>
    <w:rsid w:val="00866A3B"/>
    <w:rsid w:val="00871ACA"/>
    <w:rsid w:val="0087329E"/>
    <w:rsid w:val="00874AD9"/>
    <w:rsid w:val="00877265"/>
    <w:rsid w:val="00891793"/>
    <w:rsid w:val="0089225C"/>
    <w:rsid w:val="0089238C"/>
    <w:rsid w:val="00892ED1"/>
    <w:rsid w:val="00892FD7"/>
    <w:rsid w:val="00894314"/>
    <w:rsid w:val="00895D23"/>
    <w:rsid w:val="0089738A"/>
    <w:rsid w:val="008A0E4A"/>
    <w:rsid w:val="008A6BD2"/>
    <w:rsid w:val="008B3F42"/>
    <w:rsid w:val="008B6328"/>
    <w:rsid w:val="008C075C"/>
    <w:rsid w:val="008C0DAA"/>
    <w:rsid w:val="008C4898"/>
    <w:rsid w:val="008D55FF"/>
    <w:rsid w:val="008D5823"/>
    <w:rsid w:val="008D791B"/>
    <w:rsid w:val="008E1A03"/>
    <w:rsid w:val="008E562A"/>
    <w:rsid w:val="008E6D22"/>
    <w:rsid w:val="00903D2F"/>
    <w:rsid w:val="00903DCD"/>
    <w:rsid w:val="00930FF0"/>
    <w:rsid w:val="0093458B"/>
    <w:rsid w:val="0094310D"/>
    <w:rsid w:val="00944B85"/>
    <w:rsid w:val="009516A3"/>
    <w:rsid w:val="00951A16"/>
    <w:rsid w:val="009574EF"/>
    <w:rsid w:val="00962C44"/>
    <w:rsid w:val="0096693B"/>
    <w:rsid w:val="00982503"/>
    <w:rsid w:val="009825FF"/>
    <w:rsid w:val="0098347B"/>
    <w:rsid w:val="009863B7"/>
    <w:rsid w:val="00990B43"/>
    <w:rsid w:val="00991330"/>
    <w:rsid w:val="00992E01"/>
    <w:rsid w:val="009A0326"/>
    <w:rsid w:val="009A0348"/>
    <w:rsid w:val="009B021F"/>
    <w:rsid w:val="009B0CBE"/>
    <w:rsid w:val="009B0CC2"/>
    <w:rsid w:val="009B25FD"/>
    <w:rsid w:val="009B5470"/>
    <w:rsid w:val="009B7B8A"/>
    <w:rsid w:val="009C2A34"/>
    <w:rsid w:val="009D75BB"/>
    <w:rsid w:val="009E0209"/>
    <w:rsid w:val="009E5D67"/>
    <w:rsid w:val="009E6246"/>
    <w:rsid w:val="009F22F1"/>
    <w:rsid w:val="009F2339"/>
    <w:rsid w:val="009F2489"/>
    <w:rsid w:val="009F3B89"/>
    <w:rsid w:val="009F4303"/>
    <w:rsid w:val="009F6565"/>
    <w:rsid w:val="00A035E9"/>
    <w:rsid w:val="00A03D9E"/>
    <w:rsid w:val="00A11901"/>
    <w:rsid w:val="00A1234B"/>
    <w:rsid w:val="00A178F4"/>
    <w:rsid w:val="00A24480"/>
    <w:rsid w:val="00A34D3B"/>
    <w:rsid w:val="00A41DAF"/>
    <w:rsid w:val="00A42077"/>
    <w:rsid w:val="00A51D86"/>
    <w:rsid w:val="00A5419C"/>
    <w:rsid w:val="00A5458E"/>
    <w:rsid w:val="00A55000"/>
    <w:rsid w:val="00A71CD8"/>
    <w:rsid w:val="00A77708"/>
    <w:rsid w:val="00A80175"/>
    <w:rsid w:val="00A831E1"/>
    <w:rsid w:val="00A8711B"/>
    <w:rsid w:val="00A8799F"/>
    <w:rsid w:val="00A93C8A"/>
    <w:rsid w:val="00A94EBB"/>
    <w:rsid w:val="00AA093F"/>
    <w:rsid w:val="00AA2A87"/>
    <w:rsid w:val="00AA43DA"/>
    <w:rsid w:val="00AA4871"/>
    <w:rsid w:val="00AB1803"/>
    <w:rsid w:val="00AB1BE7"/>
    <w:rsid w:val="00AB2608"/>
    <w:rsid w:val="00AC16E7"/>
    <w:rsid w:val="00AC2279"/>
    <w:rsid w:val="00AC46FE"/>
    <w:rsid w:val="00AC7141"/>
    <w:rsid w:val="00AD17AE"/>
    <w:rsid w:val="00AD384A"/>
    <w:rsid w:val="00AD46F6"/>
    <w:rsid w:val="00AE140B"/>
    <w:rsid w:val="00AE1486"/>
    <w:rsid w:val="00AE48BE"/>
    <w:rsid w:val="00AE65CB"/>
    <w:rsid w:val="00AF196E"/>
    <w:rsid w:val="00AF1FFA"/>
    <w:rsid w:val="00AF4A3C"/>
    <w:rsid w:val="00AF6264"/>
    <w:rsid w:val="00AF6BE4"/>
    <w:rsid w:val="00B011FE"/>
    <w:rsid w:val="00B11CB2"/>
    <w:rsid w:val="00B1310E"/>
    <w:rsid w:val="00B153DB"/>
    <w:rsid w:val="00B21752"/>
    <w:rsid w:val="00B2321A"/>
    <w:rsid w:val="00B2733F"/>
    <w:rsid w:val="00B33042"/>
    <w:rsid w:val="00B336C3"/>
    <w:rsid w:val="00B37976"/>
    <w:rsid w:val="00B41CF6"/>
    <w:rsid w:val="00B41E25"/>
    <w:rsid w:val="00B41EEA"/>
    <w:rsid w:val="00B44AB0"/>
    <w:rsid w:val="00B44B3A"/>
    <w:rsid w:val="00B517E1"/>
    <w:rsid w:val="00B51CF4"/>
    <w:rsid w:val="00B53895"/>
    <w:rsid w:val="00B60560"/>
    <w:rsid w:val="00B60A92"/>
    <w:rsid w:val="00B62344"/>
    <w:rsid w:val="00B67574"/>
    <w:rsid w:val="00B708EA"/>
    <w:rsid w:val="00B74D78"/>
    <w:rsid w:val="00B765AB"/>
    <w:rsid w:val="00B77D10"/>
    <w:rsid w:val="00B83497"/>
    <w:rsid w:val="00B85175"/>
    <w:rsid w:val="00B86A3B"/>
    <w:rsid w:val="00B87773"/>
    <w:rsid w:val="00B87D61"/>
    <w:rsid w:val="00B910CF"/>
    <w:rsid w:val="00B9213F"/>
    <w:rsid w:val="00BA071E"/>
    <w:rsid w:val="00BA1010"/>
    <w:rsid w:val="00BA1B75"/>
    <w:rsid w:val="00BA25B1"/>
    <w:rsid w:val="00BA4F5E"/>
    <w:rsid w:val="00BA6926"/>
    <w:rsid w:val="00BB232E"/>
    <w:rsid w:val="00BB67CA"/>
    <w:rsid w:val="00BC32AC"/>
    <w:rsid w:val="00BC52C4"/>
    <w:rsid w:val="00BD4F38"/>
    <w:rsid w:val="00BE287F"/>
    <w:rsid w:val="00BE6244"/>
    <w:rsid w:val="00BE6486"/>
    <w:rsid w:val="00BF02F2"/>
    <w:rsid w:val="00BF0AD0"/>
    <w:rsid w:val="00C04D64"/>
    <w:rsid w:val="00C06A7E"/>
    <w:rsid w:val="00C138FD"/>
    <w:rsid w:val="00C14C8B"/>
    <w:rsid w:val="00C1555C"/>
    <w:rsid w:val="00C16C97"/>
    <w:rsid w:val="00C17619"/>
    <w:rsid w:val="00C176FA"/>
    <w:rsid w:val="00C20550"/>
    <w:rsid w:val="00C22EE3"/>
    <w:rsid w:val="00C23916"/>
    <w:rsid w:val="00C2471B"/>
    <w:rsid w:val="00C24A66"/>
    <w:rsid w:val="00C25DA3"/>
    <w:rsid w:val="00C33452"/>
    <w:rsid w:val="00C350EE"/>
    <w:rsid w:val="00C3565E"/>
    <w:rsid w:val="00C36D32"/>
    <w:rsid w:val="00C3734F"/>
    <w:rsid w:val="00C434F4"/>
    <w:rsid w:val="00C45F34"/>
    <w:rsid w:val="00C46EA4"/>
    <w:rsid w:val="00C53DAF"/>
    <w:rsid w:val="00C5721D"/>
    <w:rsid w:val="00C62F7E"/>
    <w:rsid w:val="00C633EE"/>
    <w:rsid w:val="00C67842"/>
    <w:rsid w:val="00C71E2B"/>
    <w:rsid w:val="00C74601"/>
    <w:rsid w:val="00C74614"/>
    <w:rsid w:val="00C8049A"/>
    <w:rsid w:val="00C839DF"/>
    <w:rsid w:val="00C8473D"/>
    <w:rsid w:val="00C84F09"/>
    <w:rsid w:val="00C86D99"/>
    <w:rsid w:val="00C95D2F"/>
    <w:rsid w:val="00C96970"/>
    <w:rsid w:val="00C96F6C"/>
    <w:rsid w:val="00CA20B9"/>
    <w:rsid w:val="00CA2BA9"/>
    <w:rsid w:val="00CA693F"/>
    <w:rsid w:val="00CB0B8A"/>
    <w:rsid w:val="00CB3F30"/>
    <w:rsid w:val="00CB4C1F"/>
    <w:rsid w:val="00CB6738"/>
    <w:rsid w:val="00CD0015"/>
    <w:rsid w:val="00CD140E"/>
    <w:rsid w:val="00CD4F53"/>
    <w:rsid w:val="00CD7287"/>
    <w:rsid w:val="00CD7D57"/>
    <w:rsid w:val="00CE275E"/>
    <w:rsid w:val="00CE67DC"/>
    <w:rsid w:val="00CE6F60"/>
    <w:rsid w:val="00CE75A3"/>
    <w:rsid w:val="00CF0A08"/>
    <w:rsid w:val="00CF29FC"/>
    <w:rsid w:val="00D051A3"/>
    <w:rsid w:val="00D14C2C"/>
    <w:rsid w:val="00D2677C"/>
    <w:rsid w:val="00D33F59"/>
    <w:rsid w:val="00D36682"/>
    <w:rsid w:val="00D41152"/>
    <w:rsid w:val="00D433AD"/>
    <w:rsid w:val="00D43B29"/>
    <w:rsid w:val="00D44A3B"/>
    <w:rsid w:val="00D45B28"/>
    <w:rsid w:val="00D475CC"/>
    <w:rsid w:val="00D51597"/>
    <w:rsid w:val="00D52233"/>
    <w:rsid w:val="00D55A3C"/>
    <w:rsid w:val="00D60BD6"/>
    <w:rsid w:val="00D63F55"/>
    <w:rsid w:val="00D714F8"/>
    <w:rsid w:val="00D72EAD"/>
    <w:rsid w:val="00D732E9"/>
    <w:rsid w:val="00D74CE9"/>
    <w:rsid w:val="00D77408"/>
    <w:rsid w:val="00D778DD"/>
    <w:rsid w:val="00D804D3"/>
    <w:rsid w:val="00D8260C"/>
    <w:rsid w:val="00D82DED"/>
    <w:rsid w:val="00D85F3E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C2C69"/>
    <w:rsid w:val="00DC380C"/>
    <w:rsid w:val="00DC3AF3"/>
    <w:rsid w:val="00DC3E2F"/>
    <w:rsid w:val="00DC6394"/>
    <w:rsid w:val="00DD0448"/>
    <w:rsid w:val="00DD08EB"/>
    <w:rsid w:val="00DD26D5"/>
    <w:rsid w:val="00DD582B"/>
    <w:rsid w:val="00DE015A"/>
    <w:rsid w:val="00DE07ED"/>
    <w:rsid w:val="00DE164F"/>
    <w:rsid w:val="00DE1809"/>
    <w:rsid w:val="00DE1C81"/>
    <w:rsid w:val="00DE5953"/>
    <w:rsid w:val="00DE5EC1"/>
    <w:rsid w:val="00DF0FE4"/>
    <w:rsid w:val="00DF1314"/>
    <w:rsid w:val="00DF4306"/>
    <w:rsid w:val="00DF5002"/>
    <w:rsid w:val="00DF538D"/>
    <w:rsid w:val="00DF58E8"/>
    <w:rsid w:val="00E00EBF"/>
    <w:rsid w:val="00E03997"/>
    <w:rsid w:val="00E049A3"/>
    <w:rsid w:val="00E126C9"/>
    <w:rsid w:val="00E21B01"/>
    <w:rsid w:val="00E249B9"/>
    <w:rsid w:val="00E24E1F"/>
    <w:rsid w:val="00E25606"/>
    <w:rsid w:val="00E266E7"/>
    <w:rsid w:val="00E30129"/>
    <w:rsid w:val="00E40BDF"/>
    <w:rsid w:val="00E42732"/>
    <w:rsid w:val="00E42EC0"/>
    <w:rsid w:val="00E443C1"/>
    <w:rsid w:val="00E44B2C"/>
    <w:rsid w:val="00E4638E"/>
    <w:rsid w:val="00E47EB5"/>
    <w:rsid w:val="00E5030C"/>
    <w:rsid w:val="00E54E7C"/>
    <w:rsid w:val="00E551F4"/>
    <w:rsid w:val="00E56F1F"/>
    <w:rsid w:val="00E57556"/>
    <w:rsid w:val="00E70B8D"/>
    <w:rsid w:val="00E82EC8"/>
    <w:rsid w:val="00E838BE"/>
    <w:rsid w:val="00E8505F"/>
    <w:rsid w:val="00E8542C"/>
    <w:rsid w:val="00E8564F"/>
    <w:rsid w:val="00E85D14"/>
    <w:rsid w:val="00E911AF"/>
    <w:rsid w:val="00E918E9"/>
    <w:rsid w:val="00E9594F"/>
    <w:rsid w:val="00E97971"/>
    <w:rsid w:val="00EA2D7E"/>
    <w:rsid w:val="00EA32D1"/>
    <w:rsid w:val="00EA361E"/>
    <w:rsid w:val="00EA5465"/>
    <w:rsid w:val="00EA56E2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68E4"/>
    <w:rsid w:val="00EE0238"/>
    <w:rsid w:val="00EE3377"/>
    <w:rsid w:val="00EF0E09"/>
    <w:rsid w:val="00EF4CAA"/>
    <w:rsid w:val="00EF727E"/>
    <w:rsid w:val="00EF7F1D"/>
    <w:rsid w:val="00F05A06"/>
    <w:rsid w:val="00F07197"/>
    <w:rsid w:val="00F12083"/>
    <w:rsid w:val="00F12E77"/>
    <w:rsid w:val="00F230F3"/>
    <w:rsid w:val="00F259E3"/>
    <w:rsid w:val="00F319FA"/>
    <w:rsid w:val="00F43A2D"/>
    <w:rsid w:val="00F46259"/>
    <w:rsid w:val="00F47085"/>
    <w:rsid w:val="00F5123B"/>
    <w:rsid w:val="00F51D11"/>
    <w:rsid w:val="00F53893"/>
    <w:rsid w:val="00F57B9F"/>
    <w:rsid w:val="00F61635"/>
    <w:rsid w:val="00F70E56"/>
    <w:rsid w:val="00F716D7"/>
    <w:rsid w:val="00F730C1"/>
    <w:rsid w:val="00F73ABC"/>
    <w:rsid w:val="00F73F08"/>
    <w:rsid w:val="00F75CD7"/>
    <w:rsid w:val="00F808F4"/>
    <w:rsid w:val="00F80F43"/>
    <w:rsid w:val="00F8496B"/>
    <w:rsid w:val="00F84DA4"/>
    <w:rsid w:val="00F86C1D"/>
    <w:rsid w:val="00F87ACD"/>
    <w:rsid w:val="00F944F6"/>
    <w:rsid w:val="00F94FD6"/>
    <w:rsid w:val="00F95992"/>
    <w:rsid w:val="00F978DA"/>
    <w:rsid w:val="00FA1E01"/>
    <w:rsid w:val="00FA3611"/>
    <w:rsid w:val="00FC15CD"/>
    <w:rsid w:val="00FC27F9"/>
    <w:rsid w:val="00FC3E02"/>
    <w:rsid w:val="00FC58DC"/>
    <w:rsid w:val="00FC76E7"/>
    <w:rsid w:val="00FD1A94"/>
    <w:rsid w:val="00FD2911"/>
    <w:rsid w:val="00FE42D3"/>
    <w:rsid w:val="00FE4DC0"/>
    <w:rsid w:val="00FE6934"/>
    <w:rsid w:val="00FE6CD1"/>
    <w:rsid w:val="00FE6D37"/>
    <w:rsid w:val="00FE7698"/>
    <w:rsid w:val="00FF1EB3"/>
    <w:rsid w:val="00FF272D"/>
    <w:rsid w:val="00FF6998"/>
    <w:rsid w:val="1AA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annotation reference"/>
    <w:unhideWhenUsed/>
    <w:uiPriority w:val="99"/>
    <w:rPr>
      <w:sz w:val="21"/>
      <w:szCs w:val="21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bjda</Company>
  <Pages>2</Pages>
  <Words>130</Words>
  <Characters>746</Characters>
  <Lines>6</Lines>
  <Paragraphs>1</Paragraphs>
  <TotalTime>3</TotalTime>
  <ScaleCrop>false</ScaleCrop>
  <LinksUpToDate>false</LinksUpToDate>
  <CharactersWithSpaces>875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2018-02-26T02:42:00Z</dcterms:created>
  <dc:creator>yanjie</dc:creator>
  <cp:lastModifiedBy>莎莎</cp:lastModifiedBy>
  <dcterms:modified xsi:type="dcterms:W3CDTF">2023-10-18T07:32:00Z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629A34AC96E84B809A3D1014587F0379_13</vt:lpwstr>
  </property>
</Properties>
</file>